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9DC" w:rsidRPr="000A0513" w:rsidRDefault="006139DC" w:rsidP="006139DC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6139DC">
        <w:rPr>
          <w:rFonts w:ascii="Arial" w:eastAsia="Times New Roman" w:hAnsi="Arial" w:cs="Arial"/>
          <w:b/>
          <w:sz w:val="32"/>
          <w:szCs w:val="32"/>
        </w:rPr>
        <w:t xml:space="preserve">Instruction Sheet for the Candidate </w:t>
      </w:r>
    </w:p>
    <w:p w:rsidR="006139DC" w:rsidRPr="000A0513" w:rsidRDefault="006139DC" w:rsidP="006139DC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139DC" w:rsidRPr="000A0513" w:rsidTr="00BD3C63">
        <w:trPr>
          <w:trHeight w:val="350"/>
        </w:trPr>
        <w:tc>
          <w:tcPr>
            <w:tcW w:w="1818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139DC" w:rsidRPr="006139DC" w:rsidRDefault="006139DC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9DC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6139DC" w:rsidRPr="000A0513" w:rsidTr="00BD3C63">
        <w:trPr>
          <w:trHeight w:val="440"/>
        </w:trPr>
        <w:tc>
          <w:tcPr>
            <w:tcW w:w="1818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6139DC" w:rsidRPr="006139DC" w:rsidRDefault="006139DC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139DC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floor type</w:t>
            </w:r>
          </w:p>
        </w:tc>
      </w:tr>
      <w:tr w:rsidR="006139DC" w:rsidRPr="000A0513" w:rsidTr="00BD3C63">
        <w:trPr>
          <w:trHeight w:val="503"/>
        </w:trPr>
        <w:tc>
          <w:tcPr>
            <w:tcW w:w="1818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6139DC" w:rsidRPr="006139DC" w:rsidRDefault="006139DC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139D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X="85" w:tblpY="135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139DC" w:rsidRPr="000A0513" w:rsidTr="00BD3C63">
        <w:trPr>
          <w:trHeight w:val="1044"/>
        </w:trPr>
        <w:tc>
          <w:tcPr>
            <w:tcW w:w="1699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</w:tc>
      </w:tr>
      <w:tr w:rsidR="006139DC" w:rsidRPr="000A0513" w:rsidTr="00BD3C63">
        <w:trPr>
          <w:trHeight w:val="1369"/>
        </w:trPr>
        <w:tc>
          <w:tcPr>
            <w:tcW w:w="1699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139DC" w:rsidRPr="000A0513" w:rsidRDefault="006139DC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6139DC" w:rsidRPr="006139DC" w:rsidRDefault="006139DC" w:rsidP="006139DC">
            <w:pPr>
              <w:spacing w:line="276" w:lineRule="auto"/>
              <w:ind w:left="798" w:hanging="360"/>
              <w:rPr>
                <w:rFonts w:ascii="Arial" w:hAnsi="Arial" w:cs="Arial"/>
                <w:bCs/>
                <w:sz w:val="22"/>
                <w:szCs w:val="22"/>
              </w:rPr>
            </w:pPr>
            <w:r w:rsidRPr="006139DC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Pr="006139DC">
              <w:rPr>
                <w:rFonts w:ascii="Arial" w:hAnsi="Arial" w:cs="Arial"/>
                <w:bCs/>
                <w:sz w:val="22"/>
                <w:szCs w:val="22"/>
              </w:rPr>
              <w:tab/>
            </w:r>
            <w:bookmarkStart w:id="0" w:name="_GoBack"/>
            <w:r w:rsidRPr="006139DC">
              <w:rPr>
                <w:rFonts w:ascii="Arial" w:hAnsi="Arial" w:cs="Arial"/>
                <w:bCs/>
                <w:sz w:val="22"/>
                <w:szCs w:val="22"/>
              </w:rPr>
              <w:t>Draw sketch of deck bridge</w:t>
            </w:r>
          </w:p>
          <w:p w:rsidR="006139DC" w:rsidRPr="006139DC" w:rsidRDefault="006139DC" w:rsidP="006139DC">
            <w:pPr>
              <w:spacing w:line="276" w:lineRule="auto"/>
              <w:ind w:left="798" w:hanging="360"/>
              <w:rPr>
                <w:rFonts w:ascii="Arial" w:hAnsi="Arial" w:cs="Arial"/>
                <w:bCs/>
                <w:sz w:val="22"/>
                <w:szCs w:val="22"/>
              </w:rPr>
            </w:pPr>
            <w:r w:rsidRPr="006139DC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Pr="006139DC">
              <w:rPr>
                <w:rFonts w:ascii="Arial" w:hAnsi="Arial" w:cs="Arial"/>
                <w:bCs/>
                <w:sz w:val="22"/>
                <w:szCs w:val="22"/>
              </w:rPr>
              <w:tab/>
              <w:t>Draw sketch of through bridge</w:t>
            </w:r>
          </w:p>
          <w:p w:rsidR="006139DC" w:rsidRPr="000A0513" w:rsidRDefault="006139DC" w:rsidP="006139DC">
            <w:pPr>
              <w:spacing w:line="276" w:lineRule="auto"/>
              <w:ind w:left="798" w:hanging="360"/>
              <w:rPr>
                <w:rFonts w:ascii="Arial" w:hAnsi="Arial" w:cs="Arial"/>
                <w:sz w:val="22"/>
                <w:szCs w:val="22"/>
              </w:rPr>
            </w:pPr>
            <w:r w:rsidRPr="006139D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Pr="006139DC">
              <w:rPr>
                <w:rFonts w:ascii="Arial" w:hAnsi="Arial" w:cs="Arial"/>
                <w:bCs/>
                <w:sz w:val="22"/>
                <w:szCs w:val="22"/>
              </w:rPr>
              <w:tab/>
              <w:t>Draw sketch of semi through bridge</w:t>
            </w:r>
            <w:bookmarkEnd w:id="0"/>
          </w:p>
        </w:tc>
      </w:tr>
      <w:tr w:rsidR="006139DC" w:rsidRPr="000A0513" w:rsidTr="00BD3C63">
        <w:trPr>
          <w:trHeight w:val="532"/>
        </w:trPr>
        <w:tc>
          <w:tcPr>
            <w:tcW w:w="1699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3 Hours</w:t>
            </w:r>
          </w:p>
        </w:tc>
        <w:tc>
          <w:tcPr>
            <w:tcW w:w="7732" w:type="dxa"/>
            <w:vMerge w:val="restart"/>
          </w:tcPr>
          <w:p w:rsidR="006139DC" w:rsidRPr="006139DC" w:rsidRDefault="006139DC" w:rsidP="00BD3C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39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6139DC" w:rsidRPr="000A0513" w:rsidRDefault="006139DC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Identify drawing tools for drawing of deck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 xml:space="preserve">Fix drawing sheet on drafting table 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Draw sketch of deck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Label the structural components of deck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Identify drawing tools for drawing through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 xml:space="preserve">Fix drawing sheet on drafting table 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Draw sketch of through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Label the structural components of through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Identify drawing tools for drawing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 xml:space="preserve">Fix drawing sheet on drafting table 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Draw sketch of semi through bridge</w:t>
            </w:r>
          </w:p>
          <w:p w:rsidR="006139DC" w:rsidRPr="006139DC" w:rsidRDefault="006139DC" w:rsidP="00BD3C6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DC">
              <w:rPr>
                <w:rFonts w:ascii="Arial" w:hAnsi="Arial" w:cs="Arial"/>
                <w:sz w:val="20"/>
                <w:szCs w:val="20"/>
              </w:rPr>
              <w:t>Label the structural components of semi through bridge</w:t>
            </w:r>
          </w:p>
        </w:tc>
      </w:tr>
      <w:tr w:rsidR="006139DC" w:rsidRPr="000A0513" w:rsidTr="00BD3C63">
        <w:trPr>
          <w:trHeight w:val="3497"/>
        </w:trPr>
        <w:tc>
          <w:tcPr>
            <w:tcW w:w="1699" w:type="dxa"/>
            <w:vAlign w:val="center"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139DC" w:rsidRPr="000A0513" w:rsidRDefault="006139DC" w:rsidP="00BD3C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139DC" w:rsidRPr="000A0513" w:rsidRDefault="006139DC" w:rsidP="006139DC">
      <w:pPr>
        <w:spacing w:after="0" w:line="240" w:lineRule="auto"/>
        <w:rPr>
          <w:rFonts w:ascii="Arial" w:eastAsia="Times New Roman" w:hAnsi="Arial" w:cs="Arial"/>
        </w:rPr>
      </w:pPr>
    </w:p>
    <w:p w:rsidR="006139DC" w:rsidRDefault="006139DC" w:rsidP="002E26F7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6139DC" w:rsidRPr="006139DC" w:rsidRDefault="006139DC" w:rsidP="006139DC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  <w:r w:rsidRPr="006139DC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5"/>
        <w:gridCol w:w="7017"/>
      </w:tblGrid>
      <w:tr w:rsidR="006139DC" w:rsidRPr="000A0513" w:rsidTr="00BD3C63">
        <w:tc>
          <w:tcPr>
            <w:tcW w:w="2225" w:type="dxa"/>
            <w:vAlign w:val="center"/>
          </w:tcPr>
          <w:p w:rsidR="006139DC" w:rsidRPr="006139DC" w:rsidRDefault="006139DC" w:rsidP="00BD3C63">
            <w:pPr>
              <w:rPr>
                <w:rFonts w:ascii="Arial" w:eastAsia="Calibri" w:hAnsi="Arial" w:cs="Arial"/>
                <w:bCs/>
              </w:rPr>
            </w:pPr>
            <w:r w:rsidRPr="006139DC">
              <w:rPr>
                <w:rFonts w:ascii="Arial" w:eastAsia="Calibri" w:hAnsi="Arial" w:cs="Arial"/>
                <w:bCs/>
              </w:rPr>
              <w:t>Candidate Name</w:t>
            </w:r>
          </w:p>
        </w:tc>
        <w:tc>
          <w:tcPr>
            <w:tcW w:w="7017" w:type="dxa"/>
            <w:vAlign w:val="center"/>
          </w:tcPr>
          <w:p w:rsidR="006139DC" w:rsidRPr="000A0513" w:rsidRDefault="006139DC" w:rsidP="00BD3C63">
            <w:pPr>
              <w:rPr>
                <w:rFonts w:ascii="Arial" w:eastAsia="Calibri" w:hAnsi="Arial" w:cs="Arial"/>
              </w:rPr>
            </w:pPr>
          </w:p>
        </w:tc>
      </w:tr>
      <w:tr w:rsidR="006139DC" w:rsidRPr="000A0513" w:rsidTr="00BD3C63">
        <w:tc>
          <w:tcPr>
            <w:tcW w:w="2225" w:type="dxa"/>
            <w:vAlign w:val="center"/>
          </w:tcPr>
          <w:p w:rsidR="006139DC" w:rsidRPr="006139DC" w:rsidRDefault="006139DC" w:rsidP="00BD3C63">
            <w:pPr>
              <w:rPr>
                <w:rFonts w:ascii="Arial" w:eastAsia="Calibri" w:hAnsi="Arial" w:cs="Arial"/>
                <w:bCs/>
              </w:rPr>
            </w:pPr>
            <w:r w:rsidRPr="006139DC">
              <w:rPr>
                <w:rFonts w:ascii="Arial" w:eastAsia="Calibri" w:hAnsi="Arial" w:cs="Arial"/>
                <w:bCs/>
              </w:rPr>
              <w:t>Registration No.</w:t>
            </w:r>
          </w:p>
        </w:tc>
        <w:tc>
          <w:tcPr>
            <w:tcW w:w="7017" w:type="dxa"/>
            <w:vAlign w:val="center"/>
          </w:tcPr>
          <w:p w:rsidR="006139DC" w:rsidRPr="000A0513" w:rsidRDefault="006139DC" w:rsidP="00BD3C63">
            <w:pPr>
              <w:rPr>
                <w:rFonts w:ascii="Arial" w:eastAsia="Calibri" w:hAnsi="Arial" w:cs="Arial"/>
              </w:rPr>
            </w:pPr>
          </w:p>
        </w:tc>
      </w:tr>
      <w:tr w:rsidR="006139DC" w:rsidRPr="000A0513" w:rsidTr="00BD3C63">
        <w:tc>
          <w:tcPr>
            <w:tcW w:w="2225" w:type="dxa"/>
            <w:vAlign w:val="center"/>
          </w:tcPr>
          <w:p w:rsidR="006139DC" w:rsidRPr="006139DC" w:rsidRDefault="006139DC" w:rsidP="00BD3C63">
            <w:pPr>
              <w:rPr>
                <w:rFonts w:ascii="Arial" w:eastAsia="Calibri" w:hAnsi="Arial" w:cs="Arial"/>
                <w:bCs/>
              </w:rPr>
            </w:pPr>
            <w:r w:rsidRPr="006139DC">
              <w:rPr>
                <w:rFonts w:ascii="Arial" w:eastAsia="Calibri" w:hAnsi="Arial" w:cs="Arial"/>
                <w:bCs/>
              </w:rPr>
              <w:t>Qualification</w:t>
            </w:r>
          </w:p>
        </w:tc>
        <w:tc>
          <w:tcPr>
            <w:tcW w:w="7017" w:type="dxa"/>
            <w:vAlign w:val="center"/>
          </w:tcPr>
          <w:p w:rsidR="006139DC" w:rsidRPr="006139DC" w:rsidRDefault="006139DC" w:rsidP="00BD3C63">
            <w:pPr>
              <w:rPr>
                <w:rFonts w:ascii="Arial" w:hAnsi="Arial" w:cs="Arial"/>
                <w:b/>
                <w:bCs/>
              </w:rPr>
            </w:pPr>
            <w:r w:rsidRPr="006139DC">
              <w:rPr>
                <w:rFonts w:ascii="Arial" w:hAnsi="Arial" w:cs="Arial"/>
                <w:b/>
                <w:bCs/>
              </w:rPr>
              <w:t>Soil Mechanics and Bridge Engineering</w:t>
            </w:r>
          </w:p>
        </w:tc>
      </w:tr>
      <w:tr w:rsidR="006139DC" w:rsidRPr="000A0513" w:rsidTr="00BD3C63">
        <w:trPr>
          <w:trHeight w:val="505"/>
        </w:trPr>
        <w:tc>
          <w:tcPr>
            <w:tcW w:w="2225" w:type="dxa"/>
            <w:vAlign w:val="center"/>
          </w:tcPr>
          <w:p w:rsidR="006139DC" w:rsidRPr="006139DC" w:rsidRDefault="006139DC" w:rsidP="00BD3C63">
            <w:pPr>
              <w:rPr>
                <w:rFonts w:ascii="Arial" w:eastAsia="Calibri" w:hAnsi="Arial" w:cs="Arial"/>
                <w:bCs/>
              </w:rPr>
            </w:pPr>
            <w:r w:rsidRPr="006139DC">
              <w:rPr>
                <w:rFonts w:ascii="Arial" w:eastAsia="Calibri" w:hAnsi="Arial" w:cs="Arial"/>
                <w:bCs/>
              </w:rPr>
              <w:t>Competency Standards</w:t>
            </w:r>
          </w:p>
        </w:tc>
        <w:tc>
          <w:tcPr>
            <w:tcW w:w="7017" w:type="dxa"/>
            <w:vAlign w:val="center"/>
          </w:tcPr>
          <w:p w:rsidR="006139DC" w:rsidRPr="006139DC" w:rsidRDefault="006139DC" w:rsidP="00BD3C63">
            <w:pPr>
              <w:rPr>
                <w:rFonts w:ascii="Arial" w:eastAsia="Calibri" w:hAnsi="Arial" w:cs="Arial"/>
                <w:b/>
                <w:bCs/>
              </w:rPr>
            </w:pPr>
            <w:r w:rsidRPr="006139DC">
              <w:rPr>
                <w:rFonts w:ascii="Arial" w:hAnsi="Arial" w:cs="Arial"/>
                <w:b/>
                <w:bCs/>
              </w:rPr>
              <w:t>Produce sketches of bridges w.r.t. floor type</w:t>
            </w:r>
          </w:p>
        </w:tc>
      </w:tr>
      <w:tr w:rsidR="006139DC" w:rsidRPr="000A0513" w:rsidTr="00BD3C63">
        <w:tc>
          <w:tcPr>
            <w:tcW w:w="2225" w:type="dxa"/>
            <w:vAlign w:val="center"/>
          </w:tcPr>
          <w:p w:rsidR="006139DC" w:rsidRPr="006139DC" w:rsidRDefault="006139DC" w:rsidP="00BD3C63">
            <w:pPr>
              <w:rPr>
                <w:rFonts w:ascii="Arial" w:eastAsia="Calibri" w:hAnsi="Arial" w:cs="Arial"/>
                <w:bCs/>
              </w:rPr>
            </w:pPr>
            <w:r w:rsidRPr="006139DC">
              <w:rPr>
                <w:rFonts w:ascii="Arial" w:eastAsia="Calibri" w:hAnsi="Arial" w:cs="Arial"/>
                <w:bCs/>
              </w:rPr>
              <w:t>Assessment Task</w:t>
            </w:r>
          </w:p>
        </w:tc>
        <w:tc>
          <w:tcPr>
            <w:tcW w:w="7017" w:type="dxa"/>
            <w:vAlign w:val="center"/>
          </w:tcPr>
          <w:p w:rsidR="006139DC" w:rsidRPr="00664368" w:rsidRDefault="006139DC" w:rsidP="00BD3C63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</w:rPr>
            </w:pPr>
            <w:r w:rsidRPr="00664368">
              <w:rPr>
                <w:rFonts w:ascii="Arial" w:eastAsia="Times New Roman" w:hAnsi="Arial" w:cs="Arial"/>
              </w:rPr>
              <w:t>Draw sketch of deck bridge</w:t>
            </w:r>
          </w:p>
          <w:p w:rsidR="006139DC" w:rsidRDefault="006139DC" w:rsidP="00BD3C63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</w:rPr>
            </w:pPr>
            <w:r w:rsidRPr="00664368">
              <w:rPr>
                <w:rFonts w:ascii="Arial" w:eastAsia="Times New Roman" w:hAnsi="Arial" w:cs="Arial"/>
              </w:rPr>
              <w:t>Draw sketch of through bridge</w:t>
            </w:r>
          </w:p>
          <w:p w:rsidR="006139DC" w:rsidRPr="003B0D10" w:rsidRDefault="006139DC" w:rsidP="00BD3C63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</w:rPr>
            </w:pPr>
            <w:r w:rsidRPr="003B0D10">
              <w:rPr>
                <w:rFonts w:ascii="Arial" w:eastAsia="Times New Roman" w:hAnsi="Arial" w:cs="Arial"/>
              </w:rPr>
              <w:t>Draw sketch of semi through bridge</w:t>
            </w:r>
          </w:p>
        </w:tc>
      </w:tr>
    </w:tbl>
    <w:p w:rsidR="006139DC" w:rsidRDefault="006139DC" w:rsidP="006139DC">
      <w:pPr>
        <w:spacing w:after="200" w:line="240" w:lineRule="auto"/>
        <w:rPr>
          <w:rFonts w:ascii="Arial" w:eastAsia="Calibri" w:hAnsi="Arial" w:cs="Arial"/>
        </w:rPr>
      </w:pPr>
    </w:p>
    <w:p w:rsidR="006139DC" w:rsidRPr="000A0513" w:rsidRDefault="006139DC" w:rsidP="006139DC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0A0513" w:rsidRDefault="006139DC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6139DC" w:rsidRPr="000A0513" w:rsidRDefault="006139DC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6139DC" w:rsidRPr="000A0513" w:rsidRDefault="006139DC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Identify drawing tools for drawing of deck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F36C123" wp14:editId="129C1A5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570DF3" id="Rounded Rectangle 35" o:spid="_x0000_s1026" style="position:absolute;margin-left:6.95pt;margin-top:2.4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9ABE935" wp14:editId="231E49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D6C1D" id="Rounded Rectangle 36" o:spid="_x0000_s1026" style="position:absolute;margin-left:9.35pt;margin-top:2.4pt;width:28.45pt;height:12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 xml:space="preserve">Fix drawing sheet on drafting table 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BE57DC5" wp14:editId="0E16C6AF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02E6C" id="Rounded Rectangle 32" o:spid="_x0000_s1026" style="position:absolute;margin-left:8.4pt;margin-top:2.8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D5k7rg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AD0F26E" wp14:editId="5CF12B0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F4B24" id="Rounded Rectangle 33" o:spid="_x0000_s1026" style="position:absolute;margin-left:9.6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Ak63T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Draw sketch of deck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B0D30F8" wp14:editId="341C6A1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2C902" id="Rounded Rectangle 4" o:spid="_x0000_s1026" style="position:absolute;margin-left:8.7pt;margin-top:3.2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11FDA70" wp14:editId="7E0BD6D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83560F" id="Rounded Rectangle 5" o:spid="_x0000_s1026" style="position:absolute;margin-left:9.5pt;margin-top:2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Label the structural components of deck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73E2CB5" wp14:editId="1745E88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16D4B" id="Rounded Rectangle 6" o:spid="_x0000_s1026" style="position:absolute;margin-left:8.8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FF77064" wp14:editId="029FA03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3EB05" id="Rounded Rectangle 7" o:spid="_x0000_s1026" style="position:absolute;margin-left:9.5pt;margin-top:3.4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Identify drawing tools for drawing through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0D3445D" wp14:editId="03F2757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7A3AB9" id="Rounded Rectangle 8" o:spid="_x0000_s1026" style="position:absolute;margin-left:8.3pt;margin-top:2.8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790F9E6" wp14:editId="5FCFB1B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4CA27E" id="Rounded Rectangle 9" o:spid="_x0000_s1026" style="position:absolute;margin-left:10.6pt;margin-top:2.8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 xml:space="preserve">Fix drawing sheet on drafting table 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E1860F" wp14:editId="0FE0B9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76520" id="Rounded Rectangle 10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B338B9C" wp14:editId="437FB85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385628" id="Rounded Rectangle 11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Draw sketch of through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5CEAA55" wp14:editId="34694D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3DFA0" id="Rounded Rectangle 15" o:spid="_x0000_s1026" style="position:absolute;margin-left:7.9pt;margin-top:2.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6CE2FEA" wp14:editId="6F1101B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3130B" id="Rounded Rectangle 14" o:spid="_x0000_s1026" style="position:absolute;margin-left:10.2pt;margin-top:3.05pt;width:28.45pt;height:12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Label the structural components of through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A7CB8C7" wp14:editId="1DC993B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BD6CF" id="Rounded Rectangle 16" o:spid="_x0000_s1026" style="position:absolute;margin-left:7.35pt;margin-top:3.6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934C333" wp14:editId="58314EB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89677" id="Rounded Rectangle 17" o:spid="_x0000_s1026" style="position:absolute;margin-left:9.7pt;margin-top:3.0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Identify drawing tools for drawing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6A4F454" wp14:editId="313E296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899C7" id="Rounded Rectangle 18" o:spid="_x0000_s1026" style="position:absolute;margin-left:7.8pt;margin-top:4.7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8C77464" wp14:editId="56C8F29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8C18A" id="Rounded Rectangle 19" o:spid="_x0000_s1026" style="position:absolute;margin-left:10.25pt;margin-top:4.1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 xml:space="preserve">Fix drawing sheet on drafting table 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60FC25A" wp14:editId="559FF0A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25212" id="Rounded Rectangle 20" o:spid="_x0000_s1026" style="position:absolute;margin-left:6.85pt;margin-top:3.1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3E111F5" wp14:editId="1C7AE08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938AC" id="Rounded Rectangle 21" o:spid="_x0000_s1026" style="position:absolute;margin-left:10.25pt;margin-top:3.1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Pr="007A31BD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Draw sketch of semi through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104BD6A" wp14:editId="1DE3569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1C24C" id="Rounded Rectangle 22" o:spid="_x0000_s1026" style="position:absolute;margin-left:7pt;margin-top:2.2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57D927B" wp14:editId="2D69584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E6977C" id="Rounded Rectangle 23" o:spid="_x0000_s1026" style="position:absolute;margin-left:11.05pt;margin-top:2.2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139DC" w:rsidRPr="000A0513" w:rsidTr="00BD3C63">
        <w:trPr>
          <w:trHeight w:val="398"/>
        </w:trPr>
        <w:tc>
          <w:tcPr>
            <w:tcW w:w="6930" w:type="dxa"/>
            <w:vAlign w:val="center"/>
          </w:tcPr>
          <w:p w:rsidR="006139DC" w:rsidRDefault="006139DC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7A31BD">
              <w:t>Label the structural components of semi through bridge</w:t>
            </w:r>
          </w:p>
        </w:tc>
        <w:tc>
          <w:tcPr>
            <w:tcW w:w="108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D6D0665" wp14:editId="1A9B1FA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3C043" id="Rounded Rectangle 24" o:spid="_x0000_s1026" style="position:absolute;margin-left:7.5pt;margin-top:2.8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139DC" w:rsidRPr="000A0513" w:rsidRDefault="006139DC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C1AA7D4" wp14:editId="35A55F8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D7D3BB" id="Rounded Rectangle 25" o:spid="_x0000_s1026" style="position:absolute;margin-left:10.95pt;margin-top:2.8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6139DC" w:rsidRPr="000A0513" w:rsidRDefault="006139DC" w:rsidP="006139DC">
      <w:pPr>
        <w:spacing w:after="200" w:line="276" w:lineRule="auto"/>
        <w:rPr>
          <w:rFonts w:ascii="Arial" w:eastAsia="Calibri" w:hAnsi="Arial" w:cs="Arial"/>
        </w:rPr>
      </w:pPr>
    </w:p>
    <w:p w:rsidR="006139DC" w:rsidRPr="000A0513" w:rsidRDefault="006139DC" w:rsidP="006139DC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44DE2DB" wp14:editId="5B04C33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083B0F" id="Rectangle 12" o:spid="_x0000_s1026" style="position:absolute;margin-left:5.35pt;margin-top:19.75pt;width:119.3pt;height:22.5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</w:t>
      </w:r>
    </w:p>
    <w:p w:rsidR="006139DC" w:rsidRPr="000A0513" w:rsidRDefault="006139DC" w:rsidP="006139DC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6139DC" w:rsidRDefault="006139DC">
      <w:pPr>
        <w:rPr>
          <w:rFonts w:ascii="Arial" w:eastAsia="Calibri" w:hAnsi="Arial" w:cs="Arial"/>
          <w:b/>
          <w:sz w:val="32"/>
          <w:szCs w:val="32"/>
        </w:rPr>
      </w:pPr>
    </w:p>
    <w:p w:rsidR="006139DC" w:rsidRDefault="006139DC">
      <w:pPr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</w:p>
    <w:p w:rsidR="004E69FB" w:rsidRPr="000A0513" w:rsidRDefault="004E69FB" w:rsidP="002E26F7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2E26F7">
        <w:rPr>
          <w:rFonts w:ascii="Arial" w:eastAsia="Calibri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B0D10" w:rsidRPr="000A0513" w:rsidTr="005340E0">
        <w:trPr>
          <w:trHeight w:val="440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B0D10" w:rsidRPr="002E26F7" w:rsidRDefault="003B0D10" w:rsidP="003B0D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6F7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3B0D10" w:rsidRPr="000A0513" w:rsidTr="002E26F7">
        <w:trPr>
          <w:trHeight w:val="302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3B0D10" w:rsidRPr="002E26F7" w:rsidRDefault="003B0D10" w:rsidP="002E26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6F7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floor type</w:t>
            </w:r>
          </w:p>
        </w:tc>
      </w:tr>
      <w:tr w:rsidR="003B0D10" w:rsidRPr="000A0513" w:rsidTr="002E26F7">
        <w:trPr>
          <w:trHeight w:val="1160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3B0D10" w:rsidRPr="000A0513" w:rsidRDefault="002E26F7" w:rsidP="002E26F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3B0D10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Number:</w:t>
            </w:r>
            <w:r w:rsidR="002E26F7">
              <w:rPr>
                <w:rFonts w:ascii="Arial" w:hAnsi="Arial" w:cs="Arial"/>
                <w:sz w:val="22"/>
                <w:szCs w:val="22"/>
              </w:rPr>
              <w:t xml:space="preserve"> __________________ Signature: _____________</w:t>
            </w:r>
          </w:p>
        </w:tc>
      </w:tr>
      <w:tr w:rsidR="003B0D10" w:rsidRPr="000A0513" w:rsidTr="002E26F7">
        <w:trPr>
          <w:trHeight w:val="1637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3B0D10" w:rsidRPr="000A0513" w:rsidRDefault="002E26F7" w:rsidP="003B0D10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EEE78F0" wp14:editId="3DA24270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5ACED" id="Rectangle 42" o:spid="_x0000_s1026" style="position:absolute;margin-left:305.15pt;margin-top:12.25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" fillcolor="window" strokecolor="windowText" strokeweight="1pt"/>
                  </w:pict>
                </mc:Fallback>
              </mc:AlternateContent>
            </w:r>
          </w:p>
          <w:p w:rsidR="003B0D10" w:rsidRPr="000A0513" w:rsidRDefault="002E26F7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080654C" wp14:editId="28BABCEC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17780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47B91" id="Rectangle 41" o:spid="_x0000_s1026" style="position:absolute;margin-left:83.2pt;margin-top:1.4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X6mlVtoAAAAIAQAADwAA&#10;AGRycy9kb3ducmV2LnhtbEyPy2rDMBBF94X+g5hCd42cEEziWg6hUCiFLuo+1oo1sUyskbFkR83X&#10;d7Jql4d7uY9yl1wvZhxD50nBcpGBQGq86ahV8Pnx/LABEaImo3tPqOAHA+yq25tSF8af6R3nOraC&#10;QygUWoGNcSikDI1Fp8PCD0isHf3odGQcW2lGfeZw18tVluXS6Y64weoBnyw2p3pyCl7DZZobE96S&#10;TfZl+/WdXWo6KXV/l/aPICKm+GeG63yeDhVvOviJTBA9c56v2apgxQ+u+nbNfGBebkBWpfx/oPoF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X6mlVtoAAAAI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</w:t>
            </w:r>
            <w:r w:rsidR="003B0D10" w:rsidRPr="000A051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2E26F7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2E26F7">
              <w:rPr>
                <w:rFonts w:ascii="Arial" w:hAnsi="Arial" w:cs="Arial"/>
                <w:sz w:val="22"/>
                <w:szCs w:val="22"/>
              </w:rPr>
              <w:t>___________</w:t>
            </w: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FA12DD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2E26F7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2E26F7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2E26F7">
        <w:trPr>
          <w:trHeight w:val="456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2E26F7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64368" w:rsidRPr="002E26F7" w:rsidRDefault="00664368" w:rsidP="006643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E26F7">
              <w:rPr>
                <w:rFonts w:ascii="Arial" w:hAnsi="Arial" w:cs="Arial"/>
                <w:sz w:val="22"/>
                <w:szCs w:val="22"/>
              </w:rPr>
              <w:t>Draw sketch of deck bridge</w:t>
            </w:r>
          </w:p>
          <w:p w:rsidR="00664368" w:rsidRPr="002E26F7" w:rsidRDefault="00664368" w:rsidP="006643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E26F7">
              <w:rPr>
                <w:rFonts w:ascii="Arial" w:hAnsi="Arial" w:cs="Arial"/>
                <w:sz w:val="22"/>
                <w:szCs w:val="22"/>
              </w:rPr>
              <w:t>Draw sketch of through bridge</w:t>
            </w:r>
          </w:p>
          <w:p w:rsidR="00664368" w:rsidRPr="00664368" w:rsidRDefault="00664368" w:rsidP="006643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E26F7">
              <w:rPr>
                <w:rFonts w:ascii="Arial" w:hAnsi="Arial" w:cs="Arial"/>
                <w:sz w:val="22"/>
                <w:szCs w:val="22"/>
              </w:rPr>
              <w:t>Draw sketch of semi through bridge</w:t>
            </w:r>
          </w:p>
        </w:tc>
      </w:tr>
      <w:tr w:rsidR="004E69FB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B0D10" w:rsidRPr="00576333" w:rsidRDefault="00E071DC" w:rsidP="003B0D10">
            <w:r>
              <w:t>Identified</w:t>
            </w:r>
            <w:r w:rsidR="003B0D10" w:rsidRPr="00576333">
              <w:t xml:space="preserve"> drawing tools for drawing</w:t>
            </w:r>
            <w:r w:rsidR="003B0D10">
              <w:t xml:space="preserve"> of deck bridge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3B0D10" w:rsidP="003B0D10">
            <w:r w:rsidRPr="00576333">
              <w:t>Fix</w:t>
            </w:r>
            <w:r w:rsidR="00E071DC">
              <w:t>ed</w:t>
            </w:r>
            <w:r w:rsidRPr="00576333">
              <w:t xml:space="preserve"> drawing sheet on drafting table </w:t>
            </w:r>
          </w:p>
        </w:tc>
        <w:tc>
          <w:tcPr>
            <w:tcW w:w="632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E071DC" w:rsidP="003B0D10">
            <w:r>
              <w:t>Drew</w:t>
            </w:r>
            <w:r w:rsidR="003B0D10" w:rsidRPr="00576333">
              <w:t xml:space="preserve"> sketch of deck bridge</w:t>
            </w:r>
          </w:p>
        </w:tc>
        <w:tc>
          <w:tcPr>
            <w:tcW w:w="632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3B0D10" w:rsidP="003B0D10">
            <w:r w:rsidRPr="00576333">
              <w:t>Label</w:t>
            </w:r>
            <w:r w:rsidR="00E071DC">
              <w:t>led</w:t>
            </w:r>
            <w:r w:rsidRPr="00576333">
              <w:t xml:space="preserve"> the structural components of deck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E071DC" w:rsidP="003B0D10">
            <w:r>
              <w:t>Identified</w:t>
            </w:r>
            <w:r w:rsidR="003B0D10" w:rsidRPr="00576333">
              <w:t xml:space="preserve"> drawing tools for drawing</w:t>
            </w:r>
            <w:r w:rsidR="003B0D10">
              <w:t xml:space="preserve"> through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3B0D10" w:rsidP="003B0D10">
            <w:r w:rsidRPr="00576333">
              <w:t>Fix</w:t>
            </w:r>
            <w:r w:rsidR="00E071DC">
              <w:t>ed</w:t>
            </w:r>
            <w:r w:rsidRPr="00576333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E071DC" w:rsidP="003B0D10">
            <w:r>
              <w:t>Drew</w:t>
            </w:r>
            <w:r w:rsidR="003B0D10" w:rsidRPr="00576333">
              <w:t xml:space="preserve"> sketch of through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3B0D10" w:rsidP="003B0D10">
            <w:r w:rsidRPr="00576333">
              <w:t>Label</w:t>
            </w:r>
            <w:r w:rsidR="00E071DC">
              <w:t>led</w:t>
            </w:r>
            <w:r w:rsidRPr="00576333">
              <w:t xml:space="preserve"> the structural components of through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E071DC" w:rsidP="003B0D10">
            <w:r>
              <w:t>Identified</w:t>
            </w:r>
            <w:r w:rsidR="003B0D10" w:rsidRPr="00576333"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3B0D10" w:rsidP="003B0D10">
            <w:r w:rsidRPr="00576333">
              <w:t>Fix</w:t>
            </w:r>
            <w:r w:rsidR="00E071DC">
              <w:t>ed</w:t>
            </w:r>
            <w:r w:rsidRPr="00576333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Pr="00576333" w:rsidRDefault="00E071DC" w:rsidP="003B0D10">
            <w:r>
              <w:t>Drew</w:t>
            </w:r>
            <w:r w:rsidR="00824FDE">
              <w:t xml:space="preserve"> sketch of semi-</w:t>
            </w:r>
            <w:r w:rsidR="003B0D10" w:rsidRPr="00576333">
              <w:t>through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1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B0D10" w:rsidRPr="000A0513" w:rsidRDefault="003B0D10" w:rsidP="003B0D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B0D10" w:rsidRDefault="003B0D10" w:rsidP="003B0D10">
            <w:r w:rsidRPr="00576333">
              <w:t>Label</w:t>
            </w:r>
            <w:r w:rsidR="00E071DC">
              <w:t>led</w:t>
            </w:r>
            <w:r w:rsidRPr="00576333">
              <w:t xml:space="preserve"> th</w:t>
            </w:r>
            <w:r w:rsidR="00EF0DA4">
              <w:t>e structural components of semi-</w:t>
            </w:r>
            <w:r w:rsidRPr="00576333">
              <w:t>through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B0D10" w:rsidRPr="000A0513" w:rsidRDefault="003B0D10" w:rsidP="003B0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2E26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2E26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18A7A" id="Rectangle 91" o:spid="_x0000_s1026" style="position:absolute;margin-left:111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U0m/i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2E26F7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2E26F7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B0D10" w:rsidRPr="000A0513" w:rsidTr="002E26F7">
        <w:trPr>
          <w:trHeight w:val="264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3B0D10" w:rsidRPr="002E26F7" w:rsidRDefault="003B0D10" w:rsidP="002E26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6F7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3B0D10" w:rsidRPr="000A0513" w:rsidTr="002E26F7">
        <w:trPr>
          <w:trHeight w:val="264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3B0D10" w:rsidRPr="002E26F7" w:rsidRDefault="003B0D10" w:rsidP="002E26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6F7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floor type</w:t>
            </w:r>
          </w:p>
        </w:tc>
      </w:tr>
      <w:tr w:rsidR="003B0D10" w:rsidRPr="000A0513" w:rsidTr="002E26F7">
        <w:trPr>
          <w:trHeight w:val="1178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3B0D10" w:rsidRPr="000A0513" w:rsidRDefault="003B0D10" w:rsidP="003B0D1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2E26F7">
              <w:rPr>
                <w:rFonts w:ascii="Arial" w:hAnsi="Arial" w:cs="Arial"/>
                <w:sz w:val="22"/>
                <w:szCs w:val="22"/>
              </w:rPr>
              <w:t>____________</w:t>
            </w:r>
          </w:p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</w:t>
            </w:r>
            <w:r w:rsidR="002E26F7">
              <w:rPr>
                <w:rFonts w:ascii="Arial" w:hAnsi="Arial" w:cs="Arial"/>
                <w:sz w:val="22"/>
                <w:szCs w:val="22"/>
              </w:rPr>
              <w:t>/Roll Number: 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  Candid</w:t>
            </w:r>
            <w:r w:rsidR="002E26F7">
              <w:rPr>
                <w:rFonts w:ascii="Arial" w:hAnsi="Arial" w:cs="Arial"/>
                <w:sz w:val="22"/>
                <w:szCs w:val="22"/>
              </w:rPr>
              <w:t>ate Signature:_________</w:t>
            </w:r>
          </w:p>
        </w:tc>
      </w:tr>
      <w:tr w:rsidR="003B0D10" w:rsidRPr="000A0513" w:rsidTr="002E26F7">
        <w:trPr>
          <w:trHeight w:val="1610"/>
        </w:trPr>
        <w:tc>
          <w:tcPr>
            <w:tcW w:w="1699" w:type="dxa"/>
            <w:vAlign w:val="center"/>
          </w:tcPr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63835AA" wp14:editId="656FA6CD">
                      <wp:simplePos x="0" y="0"/>
                      <wp:positionH relativeFrom="column">
                        <wp:posOffset>1001200</wp:posOffset>
                      </wp:positionH>
                      <wp:positionV relativeFrom="paragraph">
                        <wp:posOffset>14135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34AD" w:rsidRDefault="008534AD" w:rsidP="008534A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3835AA" id="Rectangle 1" o:spid="_x0000_s1026" style="position:absolute;margin-left:78.85pt;margin-top:1.1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" fillcolor="window" strokecolor="windowText" strokeweight="1pt">
                      <v:textbox>
                        <w:txbxContent>
                          <w:p w:rsidR="008534AD" w:rsidRDefault="008534AD" w:rsidP="008534A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75F03FB" wp14:editId="632871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EBACB6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="002E26F7"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</w:t>
            </w:r>
            <w:r w:rsidR="002E26F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</w:t>
            </w:r>
            <w:r w:rsidR="002E26F7" w:rsidRPr="000A0513">
              <w:rPr>
                <w:rFonts w:ascii="Arial" w:hAnsi="Arial" w:cs="Arial"/>
                <w:b/>
                <w:sz w:val="22"/>
                <w:szCs w:val="22"/>
              </w:rPr>
              <w:t xml:space="preserve"> Not Yet Competent    </w:t>
            </w: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2E26F7">
              <w:rPr>
                <w:rFonts w:ascii="Arial" w:hAnsi="Arial" w:cs="Arial"/>
                <w:sz w:val="22"/>
                <w:szCs w:val="22"/>
              </w:rPr>
              <w:t>essor:__________________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2E26F7">
              <w:rPr>
                <w:rFonts w:ascii="Arial" w:hAnsi="Arial" w:cs="Arial"/>
                <w:sz w:val="22"/>
                <w:szCs w:val="22"/>
              </w:rPr>
              <w:t>ssessor’s code:___________</w:t>
            </w:r>
          </w:p>
          <w:p w:rsidR="003B0D10" w:rsidRPr="000A0513" w:rsidRDefault="003B0D10" w:rsidP="003B0D1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0D10" w:rsidRPr="000A0513" w:rsidRDefault="003B0D10" w:rsidP="003B0D10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2E26F7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-19050</wp:posOffset>
                </wp:positionH>
                <wp:positionV relativeFrom="paragraph">
                  <wp:posOffset>2470785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7" style="position:absolute;margin-left:-1.5pt;margin-top:194.5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2E26F7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E26F7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2E26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2E26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F764DA" w:rsidRPr="000A0513" w:rsidTr="002E26F7">
        <w:trPr>
          <w:trHeight w:val="235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tabs>
                <w:tab w:val="left" w:pos="450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important components of a bridge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42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3B0D10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235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tabs>
                <w:tab w:val="left" w:pos="450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deck slab of a bridge 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43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235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bridge deck systems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54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235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primary function of a bridge’s deck 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78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298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most commonly used bridge deck system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31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66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A44C83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</w:t>
            </w:r>
            <w:r w:rsidR="008534AD">
              <w:rPr>
                <w:rFonts w:ascii="Arial" w:hAnsi="Arial" w:cs="Arial"/>
                <w:sz w:val="22"/>
                <w:szCs w:val="22"/>
              </w:rPr>
              <w:t xml:space="preserve"> cast-in-place concrete deck systems and precast concrete deck systems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20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307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8534AD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 through bridge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66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235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8534AD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 semi through bridge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54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2E26F7">
        <w:trPr>
          <w:trHeight w:val="307"/>
        </w:trPr>
        <w:tc>
          <w:tcPr>
            <w:tcW w:w="470" w:type="dxa"/>
            <w:vMerge w:val="restart"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8534AD" w:rsidP="00F764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Differentiate between through and semi-through bridge </w:t>
            </w:r>
          </w:p>
        </w:tc>
        <w:tc>
          <w:tcPr>
            <w:tcW w:w="1508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4DA" w:rsidRPr="000A0513" w:rsidTr="00FA12DD">
        <w:trPr>
          <w:trHeight w:val="443"/>
        </w:trPr>
        <w:tc>
          <w:tcPr>
            <w:tcW w:w="470" w:type="dxa"/>
            <w:vMerge/>
          </w:tcPr>
          <w:p w:rsidR="00F764DA" w:rsidRPr="000A0513" w:rsidRDefault="00F764DA" w:rsidP="00F764D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764DA" w:rsidRPr="000A0513" w:rsidRDefault="00F764DA" w:rsidP="00F76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6139DC">
        <w:trPr>
          <w:trHeight w:val="548"/>
        </w:trPr>
        <w:tc>
          <w:tcPr>
            <w:tcW w:w="9576" w:type="dxa"/>
            <w:vAlign w:val="center"/>
          </w:tcPr>
          <w:p w:rsidR="004E69FB" w:rsidRPr="006139DC" w:rsidRDefault="004E69FB" w:rsidP="006139D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139DC">
              <w:rPr>
                <w:rFonts w:ascii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4E69FB" w:rsidRPr="000A0513" w:rsidTr="006139D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6139D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6139D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6139D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6139DC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6139DC">
        <w:trPr>
          <w:trHeight w:val="1090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6139DC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39DC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39DC" w:rsidRPr="006139DC">
              <w:rPr>
                <w:rFonts w:ascii="Arial" w:hAnsi="Arial" w:cs="Arial"/>
                <w:bCs/>
                <w:sz w:val="22"/>
                <w:szCs w:val="22"/>
              </w:rPr>
              <w:t>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sectPr w:rsidR="004E69FB" w:rsidRPr="000A0513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126" w:rsidRDefault="00047126">
      <w:pPr>
        <w:spacing w:after="0" w:line="240" w:lineRule="auto"/>
      </w:pPr>
      <w:r>
        <w:separator/>
      </w:r>
    </w:p>
  </w:endnote>
  <w:endnote w:type="continuationSeparator" w:id="0">
    <w:p w:rsidR="00047126" w:rsidRDefault="00047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9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047126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126" w:rsidRDefault="00047126">
      <w:pPr>
        <w:spacing w:after="0" w:line="240" w:lineRule="auto"/>
      </w:pPr>
      <w:r>
        <w:separator/>
      </w:r>
    </w:p>
  </w:footnote>
  <w:footnote w:type="continuationSeparator" w:id="0">
    <w:p w:rsidR="00047126" w:rsidRDefault="00047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770"/>
    <w:multiLevelType w:val="hybridMultilevel"/>
    <w:tmpl w:val="3D7C2CB4"/>
    <w:lvl w:ilvl="0" w:tplc="6B8082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F633D6"/>
    <w:multiLevelType w:val="hybridMultilevel"/>
    <w:tmpl w:val="C10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C3CD2"/>
    <w:multiLevelType w:val="hybridMultilevel"/>
    <w:tmpl w:val="2DFC72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361DB"/>
    <w:multiLevelType w:val="hybridMultilevel"/>
    <w:tmpl w:val="BC324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D326C2"/>
    <w:multiLevelType w:val="hybridMultilevel"/>
    <w:tmpl w:val="D9BA6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4120F"/>
    <w:multiLevelType w:val="hybridMultilevel"/>
    <w:tmpl w:val="D9BA6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47126"/>
    <w:rsid w:val="0006258E"/>
    <w:rsid w:val="000A0513"/>
    <w:rsid w:val="002E26F7"/>
    <w:rsid w:val="003B0D10"/>
    <w:rsid w:val="004E69FB"/>
    <w:rsid w:val="005340E0"/>
    <w:rsid w:val="006139DC"/>
    <w:rsid w:val="00664368"/>
    <w:rsid w:val="00824FDE"/>
    <w:rsid w:val="008534AD"/>
    <w:rsid w:val="0088470C"/>
    <w:rsid w:val="009C704F"/>
    <w:rsid w:val="00A44C83"/>
    <w:rsid w:val="00BB59A0"/>
    <w:rsid w:val="00E071DC"/>
    <w:rsid w:val="00EF0DA4"/>
    <w:rsid w:val="00F764DA"/>
    <w:rsid w:val="00FB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64368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3B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2019-09-18T09:53:00Z</dcterms:created>
  <dcterms:modified xsi:type="dcterms:W3CDTF">2020-01-01T14:47:00Z</dcterms:modified>
</cp:coreProperties>
</file>